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DAD5" w14:textId="77777777" w:rsidR="00CA72BB" w:rsidRPr="00911D59" w:rsidRDefault="00CA72BB" w:rsidP="00CA72BB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  <w:lang w:eastAsia="zh-CN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4FA46" wp14:editId="15621A61">
                <wp:simplePos x="0" y="0"/>
                <wp:positionH relativeFrom="column">
                  <wp:posOffset>-534670</wp:posOffset>
                </wp:positionH>
                <wp:positionV relativeFrom="paragraph">
                  <wp:posOffset>-470535</wp:posOffset>
                </wp:positionV>
                <wp:extent cx="3343275" cy="466725"/>
                <wp:effectExtent l="0" t="0" r="0" b="0"/>
                <wp:wrapNone/>
                <wp:docPr id="9557180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A0E22" w14:textId="6C553343" w:rsidR="00CA72BB" w:rsidRPr="0009536F" w:rsidRDefault="00CA72BB" w:rsidP="00CA72BB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="00DE114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○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4FA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1pt;margin-top:-37.05pt;width:263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" filled="f" stroked="f">
                <v:textbox>
                  <w:txbxContent>
                    <w:p w14:paraId="226A0E22" w14:textId="6C553343" w:rsidR="00CA72BB" w:rsidRPr="0009536F" w:rsidRDefault="00CA72BB" w:rsidP="00CA72BB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【全国商工会連合会提出用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="00DE1143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○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ABF6C" wp14:editId="1EAE7751">
                <wp:simplePos x="0" y="0"/>
                <wp:positionH relativeFrom="column">
                  <wp:posOffset>2918460</wp:posOffset>
                </wp:positionH>
                <wp:positionV relativeFrom="paragraph">
                  <wp:posOffset>-450215</wp:posOffset>
                </wp:positionV>
                <wp:extent cx="3284524" cy="319177"/>
                <wp:effectExtent l="0" t="0" r="0" b="508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524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B642" w14:textId="77777777" w:rsidR="00CA72BB" w:rsidRPr="00911D59" w:rsidRDefault="00CA72BB" w:rsidP="00CA72BB">
                            <w:pPr>
                              <w:ind w:left="4400" w:hangingChars="2000" w:hanging="4400"/>
                              <w:jc w:val="righ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  <w:p w14:paraId="1F1DDA65" w14:textId="77777777" w:rsidR="00CA72BB" w:rsidRPr="00911D59" w:rsidRDefault="00CA72BB" w:rsidP="00CA72BB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750150E" w14:textId="77777777" w:rsidR="00CA72BB" w:rsidRPr="00D52772" w:rsidRDefault="00CA72BB" w:rsidP="00CA72B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BF6C" id="_x0000_s1027" type="#_x0000_t202" style="position:absolute;left:0;text-align:left;margin-left:229.8pt;margin-top:-35.45pt;width:258.6pt;height:2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" filled="f" stroked="f">
                <v:textbox>
                  <w:txbxContent>
                    <w:p w14:paraId="5DB5B642" w14:textId="77777777" w:rsidR="00CA72BB" w:rsidRPr="00911D59" w:rsidRDefault="00CA72BB" w:rsidP="00CA72BB">
                      <w:pPr>
                        <w:ind w:left="4400" w:hangingChars="2000" w:hanging="4400"/>
                        <w:jc w:val="righ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様式２）</w:t>
                      </w:r>
                    </w:p>
                    <w:p w14:paraId="1F1DDA65" w14:textId="77777777" w:rsidR="00CA72BB" w:rsidRPr="00911D59" w:rsidRDefault="00CA72BB" w:rsidP="00CA72BB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5750150E" w14:textId="77777777" w:rsidR="00CA72BB" w:rsidRPr="00D52772" w:rsidRDefault="00CA72BB" w:rsidP="00CA72B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lang w:eastAsia="zh-CN"/>
        </w:rPr>
        <w:t>経営計画書兼補助事業計画書①</w:t>
      </w:r>
    </w:p>
    <w:p w14:paraId="07D5DF52" w14:textId="77777777" w:rsidR="00CA72BB" w:rsidRDefault="00CA72BB" w:rsidP="00CA72BB">
      <w:pPr>
        <w:ind w:leftChars="2025" w:left="4253" w:right="-1" w:firstLineChars="800" w:firstLine="1760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名　称：　</w:t>
      </w:r>
      <w:r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　　　　　　　　　　　　　　　</w:t>
      </w:r>
    </w:p>
    <w:p w14:paraId="2B7A1E3F" w14:textId="77777777" w:rsidR="00CA72BB" w:rsidRPr="00911D59" w:rsidRDefault="00CA72BB" w:rsidP="00CA72BB">
      <w:pPr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bCs/>
          <w:sz w:val="22"/>
          <w:lang w:eastAsia="zh-CN"/>
        </w:rPr>
        <w:t>＜経営計画＞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【必須記入】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463"/>
      </w:tblGrid>
      <w:tr w:rsidR="00CA72BB" w:rsidRPr="00911D59" w14:paraId="48D81B36" w14:textId="77777777" w:rsidTr="0000737D">
        <w:tc>
          <w:tcPr>
            <w:tcW w:w="84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34648C" w14:textId="77777777" w:rsidR="00CA72BB" w:rsidRPr="00A51A53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１．企業概要</w:t>
            </w:r>
          </w:p>
          <w:p w14:paraId="540234C3" w14:textId="61794CF1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1-1.自社の概要</w:t>
            </w:r>
          </w:p>
          <w:p w14:paraId="1EB567F2" w14:textId="267240B0" w:rsidR="001F7829" w:rsidRPr="001F7829" w:rsidRDefault="001F7829" w:rsidP="001E6934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3FA2A16B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</w:p>
          <w:p w14:paraId="67974BCC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</w:p>
          <w:p w14:paraId="0E23E43F" w14:textId="77777777" w:rsidR="00F32ADA" w:rsidRDefault="00F32ADA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</w:p>
          <w:p w14:paraId="5D1750A6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</w:p>
          <w:p w14:paraId="1058ECC1" w14:textId="76690875" w:rsidR="00CA72BB" w:rsidRPr="00F32ADA" w:rsidRDefault="00CA72BB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1-2.現在の売上・利益の状況</w:t>
            </w:r>
          </w:p>
          <w:p w14:paraId="3E7F5166" w14:textId="0CCE3DCA" w:rsidR="00CA72BB" w:rsidRPr="0000737D" w:rsidRDefault="0000737D" w:rsidP="001E6934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03A814C1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BFE9B8C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54AEA0D" w14:textId="77777777" w:rsidR="00F32ADA" w:rsidRPr="00F32ADA" w:rsidRDefault="00F32ADA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230E7EF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</w:p>
          <w:p w14:paraId="5EAE30CB" w14:textId="6333735B" w:rsidR="00CA72BB" w:rsidRPr="00F32ADA" w:rsidRDefault="00CA72BB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1-3.経営課題</w:t>
            </w:r>
          </w:p>
          <w:p w14:paraId="0E313DCE" w14:textId="77777777" w:rsidR="0000737D" w:rsidRPr="0000737D" w:rsidRDefault="0000737D" w:rsidP="0000737D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5B92D6C7" w14:textId="77777777" w:rsidR="00CA72BB" w:rsidRPr="0000737D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FF0000"/>
                <w:szCs w:val="21"/>
                <w:u w:val="wave"/>
              </w:rPr>
            </w:pPr>
          </w:p>
          <w:p w14:paraId="66A1C05B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FF0000"/>
                <w:szCs w:val="21"/>
                <w:u w:val="wave"/>
              </w:rPr>
            </w:pPr>
          </w:p>
          <w:p w14:paraId="0E7440E0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B4673E0" w14:textId="77777777" w:rsidR="00F32ADA" w:rsidRPr="00911D59" w:rsidRDefault="00F32ADA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CA72BB" w:rsidRPr="00911D59" w14:paraId="3A0D3567" w14:textId="77777777" w:rsidTr="0000737D">
        <w:tc>
          <w:tcPr>
            <w:tcW w:w="8463" w:type="dxa"/>
            <w:tcBorders>
              <w:left w:val="single" w:sz="18" w:space="0" w:color="auto"/>
              <w:right w:val="single" w:sz="18" w:space="0" w:color="auto"/>
            </w:tcBorders>
          </w:tcPr>
          <w:p w14:paraId="650533C6" w14:textId="77777777" w:rsidR="0000737D" w:rsidRDefault="0000737D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2.顧客ニーズと市場の動向</w:t>
            </w:r>
          </w:p>
          <w:p w14:paraId="703E989F" w14:textId="51447619" w:rsidR="00CA72BB" w:rsidRPr="00F32ADA" w:rsidRDefault="00CA72BB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2-1.市場の</w:t>
            </w:r>
            <w:r w:rsidR="00F32ADA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動向</w:t>
            </w:r>
          </w:p>
          <w:p w14:paraId="121CB65F" w14:textId="77777777" w:rsidR="0000737D" w:rsidRPr="0000737D" w:rsidRDefault="0000737D" w:rsidP="0000737D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1E360912" w14:textId="77777777" w:rsidR="00CA72BB" w:rsidRPr="0000737D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2885865" w14:textId="77777777" w:rsidR="0000737D" w:rsidRDefault="0000737D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32EC178" w14:textId="77777777" w:rsidR="0000737D" w:rsidRDefault="0000737D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D12F179" w14:textId="77777777" w:rsidR="00F32ADA" w:rsidRDefault="00F32ADA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4EED0E6" w14:textId="03E58F00" w:rsidR="0000737D" w:rsidRPr="00706858" w:rsidRDefault="00CA72BB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2-2.顧客ニーズ</w:t>
            </w:r>
          </w:p>
          <w:p w14:paraId="728D0644" w14:textId="77777777" w:rsidR="0000737D" w:rsidRPr="0000737D" w:rsidRDefault="0000737D" w:rsidP="0000737D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4FAD7277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0D79310" w14:textId="77777777" w:rsidR="0000737D" w:rsidRDefault="0000737D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A6C4F84" w14:textId="77777777" w:rsidR="00225524" w:rsidRDefault="00225524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42C02B7" w14:textId="77777777" w:rsidR="00225524" w:rsidRDefault="00225524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6926A85" w14:textId="77777777" w:rsidR="0000737D" w:rsidRPr="00911D59" w:rsidRDefault="0000737D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CA72BB" w:rsidRPr="00911D59" w14:paraId="3C3B8931" w14:textId="77777777" w:rsidTr="0000737D">
        <w:tc>
          <w:tcPr>
            <w:tcW w:w="8463" w:type="dxa"/>
            <w:tcBorders>
              <w:left w:val="single" w:sz="18" w:space="0" w:color="auto"/>
              <w:right w:val="single" w:sz="18" w:space="0" w:color="auto"/>
            </w:tcBorders>
          </w:tcPr>
          <w:p w14:paraId="6DF87C11" w14:textId="088DF5BF" w:rsidR="0000737D" w:rsidRPr="00401721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401721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lastRenderedPageBreak/>
              <w:t>３．自社や自社の提供する商品・サービスの強み</w:t>
            </w:r>
            <w:r w:rsidR="00F32ADA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・弱み</w:t>
            </w:r>
          </w:p>
          <w:p w14:paraId="273661E8" w14:textId="77777777" w:rsidR="0000737D" w:rsidRPr="0000737D" w:rsidRDefault="0000737D" w:rsidP="0000737D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3419A482" w14:textId="77777777" w:rsidR="00CA72BB" w:rsidRPr="0000737D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6C8CB9E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D112027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03855AC" w14:textId="77777777" w:rsidR="00F32ADA" w:rsidRPr="00911D59" w:rsidRDefault="00F32ADA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CA72BB" w:rsidRPr="00911D59" w14:paraId="5302421D" w14:textId="77777777" w:rsidTr="0000737D">
        <w:tc>
          <w:tcPr>
            <w:tcW w:w="84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AF13E" w14:textId="77777777" w:rsidR="00CA72BB" w:rsidRPr="00911D59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４．経営方針・目標と今後のプラン</w:t>
            </w:r>
          </w:p>
          <w:p w14:paraId="56157F83" w14:textId="4F81B3E1" w:rsidR="00CA72BB" w:rsidRPr="00F32ADA" w:rsidRDefault="00CA72BB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4-1.経営方針・目標</w:t>
            </w:r>
          </w:p>
          <w:p w14:paraId="11C99E35" w14:textId="569FC229" w:rsidR="00CA72BB" w:rsidRPr="0000737D" w:rsidRDefault="0000737D" w:rsidP="001E6934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7EC71404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9780C05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D721B45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6AC1A8B" w14:textId="77777777" w:rsidR="00F32ADA" w:rsidRDefault="00F32ADA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5171AE6" w14:textId="3F47C063" w:rsidR="00CA72BB" w:rsidRPr="00F32ADA" w:rsidRDefault="00CA72BB" w:rsidP="001E6934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4-2.今後のプラン</w:t>
            </w:r>
          </w:p>
          <w:p w14:paraId="55B1C487" w14:textId="77777777" w:rsidR="0000737D" w:rsidRPr="0000737D" w:rsidRDefault="0000737D" w:rsidP="0000737D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7E65ABCA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D7C5454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9879FBF" w14:textId="77777777" w:rsidR="00F32ADA" w:rsidRDefault="00F32ADA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5BBDC61" w14:textId="77777777" w:rsidR="00CA72BB" w:rsidRPr="00911D59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74333956" w14:textId="77777777" w:rsidR="00CA72BB" w:rsidRDefault="00CA72BB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/>
          <w:color w:val="000000" w:themeColor="text1"/>
          <w:sz w:val="22"/>
        </w:rPr>
        <w:br w:type="page"/>
      </w:r>
    </w:p>
    <w:p w14:paraId="4A18F9DE" w14:textId="77777777" w:rsidR="00CA72BB" w:rsidRPr="00911D59" w:rsidRDefault="00CA72BB" w:rsidP="00CA72BB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lastRenderedPageBreak/>
        <w:t>＜補助事業計画＞</w:t>
      </w:r>
    </w:p>
    <w:p w14:paraId="3B36998F" w14:textId="77777777" w:rsidR="00CA72BB" w:rsidRPr="00911D59" w:rsidRDefault="00CA72BB" w:rsidP="00CA72BB">
      <w:pPr>
        <w:ind w:leftChars="-12" w:left="-25" w:firstLineChars="10" w:firstLine="2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Ⅰ．補助事業の内容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72BB" w:rsidRPr="00911D59" w14:paraId="571521E6" w14:textId="77777777" w:rsidTr="001E6934">
        <w:trPr>
          <w:trHeight w:val="760"/>
        </w:trPr>
        <w:tc>
          <w:tcPr>
            <w:tcW w:w="9039" w:type="dxa"/>
          </w:tcPr>
          <w:p w14:paraId="38ADE09C" w14:textId="77777777" w:rsidR="00CA72BB" w:rsidRPr="00911D59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補助事業で行う事業名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30文字以内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で記入すること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）</w:t>
            </w:r>
          </w:p>
          <w:p w14:paraId="018E9C77" w14:textId="77777777" w:rsidR="00CA72BB" w:rsidRPr="00911D59" w:rsidRDefault="00CA72BB" w:rsidP="001E693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CA72BB" w:rsidRPr="00911D59" w14:paraId="59D60CA8" w14:textId="77777777" w:rsidTr="001E6934">
        <w:trPr>
          <w:trHeight w:val="1268"/>
        </w:trPr>
        <w:tc>
          <w:tcPr>
            <w:tcW w:w="9039" w:type="dxa"/>
          </w:tcPr>
          <w:p w14:paraId="60C255E3" w14:textId="1CAE45A4" w:rsidR="00CA72BB" w:rsidRPr="00911D59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2．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販路開拓等（生産性向上）の取組内容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4DD8D474" w14:textId="38589FFD" w:rsidR="00CA72BB" w:rsidRPr="00F32ADA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2-1.事業の概要</w:t>
            </w:r>
          </w:p>
          <w:p w14:paraId="00177D68" w14:textId="77777777" w:rsidR="0000737D" w:rsidRPr="0000737D" w:rsidRDefault="0000737D" w:rsidP="0000737D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38AB88C4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1BCD8DE" w14:textId="77777777" w:rsidR="0000737D" w:rsidRDefault="0000737D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5BE57D1" w14:textId="77777777" w:rsidR="0000737D" w:rsidRPr="0000737D" w:rsidRDefault="0000737D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7AA8A91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7630650" w14:textId="6B49B3A1" w:rsidR="00CA72BB" w:rsidRPr="00F32ADA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2-2.背景・目的</w:t>
            </w:r>
          </w:p>
          <w:p w14:paraId="423B9FBA" w14:textId="77777777" w:rsidR="0000737D" w:rsidRPr="0000737D" w:rsidRDefault="0000737D" w:rsidP="0000737D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4CF5FBFC" w14:textId="77777777" w:rsidR="00CA72BB" w:rsidRPr="0000737D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8D10DE5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580A05D" w14:textId="77777777" w:rsidR="00F32ADA" w:rsidRDefault="00F32ADA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70EE468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15D37EF" w14:textId="2BBF1630" w:rsidR="00CA72BB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2-3.具体的な取組</w:t>
            </w:r>
          </w:p>
          <w:p w14:paraId="08E55329" w14:textId="6C27A553" w:rsidR="00312A43" w:rsidRPr="00312A43" w:rsidRDefault="00312A43" w:rsidP="00312A43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1037909D" w14:textId="77777777" w:rsidR="00CA72BB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◆</w:t>
            </w: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取組内容（概要）</w:t>
            </w:r>
          </w:p>
          <w:p w14:paraId="3EB380C5" w14:textId="05C2C56B" w:rsidR="00CA72BB" w:rsidRPr="00312A43" w:rsidRDefault="00CA72BB" w:rsidP="00312A43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</w:p>
          <w:p w14:paraId="56FE6359" w14:textId="77777777" w:rsidR="00F32ADA" w:rsidRDefault="00F32ADA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51D8DCC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0959290" w14:textId="77777777" w:rsidR="00F32ADA" w:rsidRDefault="00F32ADA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9D5BAAE" w14:textId="77777777" w:rsidR="00CA72BB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◆</w:t>
            </w: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具体的な取組内容（詳細）</w:t>
            </w:r>
          </w:p>
          <w:p w14:paraId="21805A01" w14:textId="3CB690B4" w:rsidR="00CA72BB" w:rsidRPr="00312A43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</w:p>
          <w:p w14:paraId="540998E0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F81208E" w14:textId="77777777" w:rsidR="00F32ADA" w:rsidRDefault="00F32ADA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F3AB247" w14:textId="77777777" w:rsidR="00CA72BB" w:rsidRPr="00911D59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CA72BB" w:rsidRPr="00911D59" w14:paraId="2E075643" w14:textId="77777777" w:rsidTr="001E6934">
        <w:trPr>
          <w:trHeight w:val="1316"/>
        </w:trPr>
        <w:tc>
          <w:tcPr>
            <w:tcW w:w="9039" w:type="dxa"/>
          </w:tcPr>
          <w:p w14:paraId="1BCAAB5F" w14:textId="31C493CA" w:rsidR="00F32ADA" w:rsidRDefault="00F32ADA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業務効率化（生産性向上）の取組みの有無</w:t>
            </w:r>
          </w:p>
          <w:p w14:paraId="400FF7B3" w14:textId="2C6884B5" w:rsidR="00F32ADA" w:rsidRDefault="00F32ADA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販路開拓とあわせて行う業務効率化（生産性向上）の取組はありますか。</w:t>
            </w:r>
          </w:p>
          <w:p w14:paraId="69D540E4" w14:textId="68BC45C4" w:rsidR="00F32ADA" w:rsidRDefault="00F32ADA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〇はい</w:t>
            </w:r>
          </w:p>
          <w:p w14:paraId="7405D502" w14:textId="38BDFE8B" w:rsidR="00F32ADA" w:rsidRDefault="00F32ADA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〇いいえ</w:t>
            </w:r>
          </w:p>
          <w:p w14:paraId="45DFE6D3" w14:textId="77777777" w:rsidR="00F32ADA" w:rsidRDefault="00F32ADA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868D92B" w14:textId="77777777" w:rsidR="00F32ADA" w:rsidRDefault="00F32ADA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66F639AA" w14:textId="77777777" w:rsidR="00F32ADA" w:rsidRDefault="00F32ADA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03B07216" w14:textId="36F97A04" w:rsidR="00CA72BB" w:rsidRPr="00911D59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lastRenderedPageBreak/>
              <w:t>3.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業務効率化（生産性向上）の取組内容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【任意記入】</w:t>
            </w:r>
          </w:p>
          <w:p w14:paraId="0587C8C6" w14:textId="77777777" w:rsidR="00CA72BB" w:rsidRPr="00706858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＜</w:t>
            </w:r>
            <w:r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3</w:t>
            </w: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-</w:t>
            </w:r>
            <w:r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1</w:t>
            </w: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.背景・目的＞</w:t>
            </w:r>
          </w:p>
          <w:p w14:paraId="7443A561" w14:textId="77777777" w:rsidR="0000737D" w:rsidRPr="0000737D" w:rsidRDefault="0000737D" w:rsidP="0000737D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100787AA" w14:textId="77777777" w:rsidR="00CA72BB" w:rsidRPr="0000737D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21"/>
              </w:rPr>
            </w:pPr>
          </w:p>
          <w:p w14:paraId="55E1F5FC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21"/>
              </w:rPr>
            </w:pPr>
          </w:p>
          <w:p w14:paraId="58A6B47D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21"/>
              </w:rPr>
            </w:pPr>
          </w:p>
          <w:p w14:paraId="0E6712F4" w14:textId="77777777" w:rsidR="00CA72BB" w:rsidRPr="003D1361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＜</w:t>
            </w:r>
            <w:r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3</w:t>
            </w: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-</w:t>
            </w:r>
            <w:r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2</w:t>
            </w: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.具体的な取組＞</w:t>
            </w:r>
          </w:p>
          <w:p w14:paraId="38953F2B" w14:textId="5CC4161F" w:rsidR="00312A43" w:rsidRPr="00312A43" w:rsidRDefault="00312A43" w:rsidP="00312A43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3-2の項目で</w:t>
            </w: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234ED191" w14:textId="797FD82D" w:rsidR="00CA72BB" w:rsidRPr="00706858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◆</w:t>
            </w: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取組内容（概要）</w:t>
            </w:r>
          </w:p>
          <w:p w14:paraId="21CA60A0" w14:textId="77777777" w:rsidR="00CA72BB" w:rsidRPr="0000737D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4A8B541" w14:textId="77777777" w:rsidR="00CA72BB" w:rsidRDefault="00CA72BB" w:rsidP="001E6934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C3F5A4F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578944B" w14:textId="77777777" w:rsidR="00CA72BB" w:rsidRPr="00706858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◆</w:t>
            </w: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具体的な取組内容（詳細）</w:t>
            </w:r>
          </w:p>
          <w:p w14:paraId="1DDDC402" w14:textId="77777777" w:rsidR="00CA72BB" w:rsidRPr="0000737D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8E0F31E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8DBA9A1" w14:textId="77777777" w:rsidR="00CA72BB" w:rsidRPr="00911D59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CA72BB" w:rsidRPr="00911D59" w14:paraId="34CB1F98" w14:textId="77777777" w:rsidTr="001E6934">
        <w:trPr>
          <w:trHeight w:val="1437"/>
        </w:trPr>
        <w:tc>
          <w:tcPr>
            <w:tcW w:w="9039" w:type="dxa"/>
          </w:tcPr>
          <w:p w14:paraId="6A851AD5" w14:textId="77777777" w:rsidR="00CA72BB" w:rsidRPr="00911D59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lastRenderedPageBreak/>
              <w:t>4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補助事業の効果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0F635D0F" w14:textId="77777777" w:rsidR="00CA72BB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＜4-1.取組の効果＞</w:t>
            </w:r>
          </w:p>
          <w:p w14:paraId="72C4A06E" w14:textId="147E2FA1" w:rsidR="0000737D" w:rsidRPr="00706858" w:rsidRDefault="00312A43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【販路開拓等の取り組みや業務効率化の取り組みを通じて、どのように生産性向上につながるのかを必ず説明してください】</w:t>
            </w:r>
          </w:p>
          <w:p w14:paraId="07CCBCF2" w14:textId="77777777" w:rsidR="0000737D" w:rsidRPr="0000737D" w:rsidRDefault="0000737D" w:rsidP="0000737D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71F5CFB4" w14:textId="77777777" w:rsidR="00CA72BB" w:rsidRPr="0000737D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E2E22A0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19DD9D9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A5C68B8" w14:textId="77777777" w:rsidR="001676A6" w:rsidRDefault="001676A6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FBB3F82" w14:textId="77777777" w:rsidR="00CA72BB" w:rsidRDefault="00CA72BB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 w:rsidRPr="00706858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＜4-2.効果の試算＞</w:t>
            </w:r>
          </w:p>
          <w:p w14:paraId="30310B6D" w14:textId="58D49675" w:rsidR="0000737D" w:rsidRDefault="0000737D" w:rsidP="001E6934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【効果を数値で記載】</w:t>
            </w:r>
          </w:p>
          <w:p w14:paraId="547957EB" w14:textId="77777777" w:rsidR="0000737D" w:rsidRPr="0000737D" w:rsidRDefault="0000737D" w:rsidP="0000737D">
            <w:pPr>
              <w:jc w:val="left"/>
              <w:rPr>
                <w:rFonts w:ascii="BIZ UDP明朝 Medium" w:eastAsia="BIZ UDP明朝 Medium" w:hAnsi="BIZ UDP明朝 Medium"/>
                <w:color w:val="EE0000"/>
                <w:szCs w:val="21"/>
              </w:rPr>
            </w:pPr>
            <w:r w:rsidRPr="0000737D">
              <w:rPr>
                <w:rFonts w:ascii="BIZ UDP明朝 Medium" w:eastAsia="BIZ UDP明朝 Medium" w:hAnsi="BIZ UDP明朝 Medium" w:hint="eastAsia"/>
                <w:color w:val="EE0000"/>
                <w:szCs w:val="21"/>
              </w:rPr>
              <w:t>最大4,000字（画像1枚150文字、表が300文字程度の目安）</w:t>
            </w:r>
          </w:p>
          <w:p w14:paraId="5D804ACC" w14:textId="77777777" w:rsidR="00CA72BB" w:rsidRPr="0000737D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90E6DD9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998DBCD" w14:textId="77777777" w:rsidR="00CA72BB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8350344" w14:textId="77777777" w:rsidR="00CA72BB" w:rsidRPr="00911D59" w:rsidRDefault="00CA72BB" w:rsidP="001E693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6F87E687" w14:textId="77777777" w:rsidR="00CA72BB" w:rsidRPr="00911D59" w:rsidRDefault="00CA72BB" w:rsidP="00CA72BB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※経営計画・補助事業計画等の作成にあたっては商工会と相談し、助言・指導を得ながら進めてください。</w:t>
      </w:r>
    </w:p>
    <w:p w14:paraId="4BA3C0DA" w14:textId="77777777" w:rsidR="00CA72BB" w:rsidRPr="00911D59" w:rsidRDefault="00CA72BB" w:rsidP="00CA72BB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※採択時に、「事業者名」および「補助事業で行う事業名」等が一般公表されます。</w:t>
      </w:r>
    </w:p>
    <w:p w14:paraId="0B8A60DC" w14:textId="7770DC5A" w:rsidR="001D4938" w:rsidRPr="00225524" w:rsidRDefault="00CA72BB" w:rsidP="0022552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※各項目について記載内容が多い場合は適宜、行数・ページ数を追加できます。</w:t>
      </w:r>
    </w:p>
    <w:sectPr w:rsidR="001D4938" w:rsidRPr="00225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D22B" w14:textId="77777777" w:rsidR="001F7829" w:rsidRDefault="001F7829" w:rsidP="001F7829">
      <w:r>
        <w:separator/>
      </w:r>
    </w:p>
  </w:endnote>
  <w:endnote w:type="continuationSeparator" w:id="0">
    <w:p w14:paraId="16DF0789" w14:textId="77777777" w:rsidR="001F7829" w:rsidRDefault="001F7829" w:rsidP="001F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ABA31" w14:textId="77777777" w:rsidR="001F7829" w:rsidRDefault="001F7829" w:rsidP="001F7829">
      <w:r>
        <w:separator/>
      </w:r>
    </w:p>
  </w:footnote>
  <w:footnote w:type="continuationSeparator" w:id="0">
    <w:p w14:paraId="0A8D5CD0" w14:textId="77777777" w:rsidR="001F7829" w:rsidRDefault="001F7829" w:rsidP="001F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BB"/>
    <w:rsid w:val="0000737D"/>
    <w:rsid w:val="001676A6"/>
    <w:rsid w:val="00182A9E"/>
    <w:rsid w:val="001D4938"/>
    <w:rsid w:val="001F7829"/>
    <w:rsid w:val="00225524"/>
    <w:rsid w:val="0030732D"/>
    <w:rsid w:val="00312A43"/>
    <w:rsid w:val="003A3F41"/>
    <w:rsid w:val="00401A67"/>
    <w:rsid w:val="00663A67"/>
    <w:rsid w:val="008F2EF3"/>
    <w:rsid w:val="00903F4B"/>
    <w:rsid w:val="00921FC0"/>
    <w:rsid w:val="00980CB8"/>
    <w:rsid w:val="009A327C"/>
    <w:rsid w:val="00B62E26"/>
    <w:rsid w:val="00BB3A2D"/>
    <w:rsid w:val="00CA72BB"/>
    <w:rsid w:val="00CC2EB5"/>
    <w:rsid w:val="00DE1143"/>
    <w:rsid w:val="00F32ADA"/>
    <w:rsid w:val="00F82900"/>
    <w:rsid w:val="00FC2634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BA4006"/>
  <w15:chartTrackingRefBased/>
  <w15:docId w15:val="{06858B53-504F-4D26-8BCF-E5C31E87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2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72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72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72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72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7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7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7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7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7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72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72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2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7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2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7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2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72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72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72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CA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78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7829"/>
  </w:style>
  <w:style w:type="paragraph" w:styleId="ad">
    <w:name w:val="footer"/>
    <w:basedOn w:val="a"/>
    <w:link w:val="ae"/>
    <w:uiPriority w:val="99"/>
    <w:unhideWhenUsed/>
    <w:rsid w:val="001F78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広和</dc:creator>
  <cp:keywords/>
  <dc:description/>
  <cp:lastModifiedBy>kagamino3</cp:lastModifiedBy>
  <cp:revision>9</cp:revision>
  <dcterms:created xsi:type="dcterms:W3CDTF">2025-05-08T07:14:00Z</dcterms:created>
  <dcterms:modified xsi:type="dcterms:W3CDTF">2025-09-03T04:19:00Z</dcterms:modified>
</cp:coreProperties>
</file>